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992"/>
        <w:gridCol w:w="165"/>
        <w:gridCol w:w="105"/>
        <w:gridCol w:w="2990"/>
        <w:gridCol w:w="1701"/>
        <w:gridCol w:w="1491"/>
        <w:gridCol w:w="804"/>
        <w:gridCol w:w="2667"/>
      </w:tblGrid>
      <w:tr w:rsidR="004B14B1" w14:paraId="01893C45" w14:textId="77777777" w:rsidTr="008C180D">
        <w:tc>
          <w:tcPr>
            <w:tcW w:w="992" w:type="dxa"/>
          </w:tcPr>
          <w:p w14:paraId="423E276B" w14:textId="630AC810" w:rsidR="004B14B1" w:rsidRDefault="004B14B1" w:rsidP="004B14B1">
            <w:r w:rsidRPr="00C57D7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Name:</w:t>
            </w:r>
          </w:p>
        </w:tc>
        <w:tc>
          <w:tcPr>
            <w:tcW w:w="6452" w:type="dxa"/>
            <w:gridSpan w:val="5"/>
          </w:tcPr>
          <w:p w14:paraId="657B0072" w14:textId="77777777" w:rsidR="004B14B1" w:rsidRDefault="004B14B1" w:rsidP="004B14B1"/>
        </w:tc>
        <w:tc>
          <w:tcPr>
            <w:tcW w:w="804" w:type="dxa"/>
            <w:vAlign w:val="center"/>
          </w:tcPr>
          <w:p w14:paraId="3ACD07AE" w14:textId="556AC0AE" w:rsidR="004B14B1" w:rsidRDefault="004B14B1" w:rsidP="004B14B1"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D.O.B.</w:t>
            </w:r>
          </w:p>
        </w:tc>
        <w:tc>
          <w:tcPr>
            <w:tcW w:w="2667" w:type="dxa"/>
          </w:tcPr>
          <w:p w14:paraId="66AC781F" w14:textId="77777777" w:rsidR="004B14B1" w:rsidRDefault="004B14B1" w:rsidP="004B14B1"/>
        </w:tc>
      </w:tr>
      <w:tr w:rsidR="004B14B1" w14:paraId="29438FE3" w14:textId="77777777" w:rsidTr="008C180D">
        <w:tc>
          <w:tcPr>
            <w:tcW w:w="1157" w:type="dxa"/>
            <w:gridSpan w:val="2"/>
          </w:tcPr>
          <w:p w14:paraId="08D9D1FA" w14:textId="1E4DA990" w:rsidR="004B14B1" w:rsidRDefault="004B14B1">
            <w:r w:rsidRPr="00C57D7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9758" w:type="dxa"/>
            <w:gridSpan w:val="6"/>
          </w:tcPr>
          <w:p w14:paraId="27590C0F" w14:textId="77777777" w:rsidR="004B14B1" w:rsidRDefault="004B14B1"/>
        </w:tc>
      </w:tr>
      <w:tr w:rsidR="004B14B1" w14:paraId="47783C3A" w14:textId="77777777" w:rsidTr="008C180D">
        <w:tc>
          <w:tcPr>
            <w:tcW w:w="1262" w:type="dxa"/>
            <w:gridSpan w:val="3"/>
          </w:tcPr>
          <w:p w14:paraId="3E821B84" w14:textId="5AA355C0" w:rsidR="004B14B1" w:rsidRPr="00C57D74" w:rsidRDefault="004B14B1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57D7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Postcode:</w:t>
            </w:r>
          </w:p>
        </w:tc>
        <w:tc>
          <w:tcPr>
            <w:tcW w:w="2990" w:type="dxa"/>
          </w:tcPr>
          <w:p w14:paraId="20667285" w14:textId="77777777" w:rsidR="004B14B1" w:rsidRDefault="004B14B1"/>
        </w:tc>
        <w:tc>
          <w:tcPr>
            <w:tcW w:w="1701" w:type="dxa"/>
          </w:tcPr>
          <w:p w14:paraId="15440A72" w14:textId="089968D7" w:rsidR="004B14B1" w:rsidRDefault="004B14B1">
            <w:r w:rsidRPr="00C57D7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Phone Number:</w:t>
            </w:r>
          </w:p>
        </w:tc>
        <w:tc>
          <w:tcPr>
            <w:tcW w:w="4962" w:type="dxa"/>
            <w:gridSpan w:val="3"/>
          </w:tcPr>
          <w:p w14:paraId="6E517EBE" w14:textId="77777777" w:rsidR="004B14B1" w:rsidRDefault="004B14B1"/>
        </w:tc>
      </w:tr>
      <w:tr w:rsidR="008C180D" w14:paraId="2F6F3FBA" w14:textId="77777777" w:rsidTr="008C180D">
        <w:tc>
          <w:tcPr>
            <w:tcW w:w="992" w:type="dxa"/>
          </w:tcPr>
          <w:p w14:paraId="2B22DCCD" w14:textId="61681269" w:rsidR="008C180D" w:rsidRDefault="008C180D"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Email:</w:t>
            </w:r>
          </w:p>
        </w:tc>
        <w:tc>
          <w:tcPr>
            <w:tcW w:w="9923" w:type="dxa"/>
            <w:gridSpan w:val="7"/>
          </w:tcPr>
          <w:p w14:paraId="737D77F1" w14:textId="77777777" w:rsidR="008C180D" w:rsidRDefault="008C180D"/>
        </w:tc>
      </w:tr>
    </w:tbl>
    <w:tbl>
      <w:tblPr>
        <w:tblpPr w:leftFromText="180" w:rightFromText="180" w:vertAnchor="page" w:horzAnchor="margin" w:tblpX="-142" w:tblpY="676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5"/>
      </w:tblGrid>
      <w:tr w:rsidR="005562CF" w:rsidRPr="00C57D74" w14:paraId="2272C2F8" w14:textId="77777777" w:rsidTr="008C180D">
        <w:trPr>
          <w:trHeight w:val="1565"/>
        </w:trPr>
        <w:tc>
          <w:tcPr>
            <w:tcW w:w="10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09FD9FB" w14:textId="77777777" w:rsidR="005562CF" w:rsidRDefault="005562CF" w:rsidP="003726F6">
            <w:pPr>
              <w:jc w:val="center"/>
              <w:rPr>
                <w:rFonts w:ascii="Calibri" w:eastAsia="Calibri" w:hAnsi="Calibri" w:cs="Calibri"/>
                <w:color w:val="000000"/>
                <w:sz w:val="44"/>
                <w:szCs w:val="44"/>
                <w:lang w:eastAsia="en-GB"/>
              </w:rPr>
            </w:pPr>
            <w:r w:rsidRPr="00C57D74">
              <w:rPr>
                <w:rFonts w:ascii="Calibri" w:eastAsia="Calibri" w:hAnsi="Calibri" w:cs="Calibri"/>
                <w:b/>
                <w:bCs/>
                <w:color w:val="000000"/>
                <w:sz w:val="44"/>
                <w:szCs w:val="44"/>
                <w:lang w:eastAsia="en-GB"/>
              </w:rPr>
              <w:t>PAR-Q</w:t>
            </w:r>
            <w:r w:rsidRPr="00C57D74">
              <w:rPr>
                <w:rFonts w:ascii="Calibri" w:eastAsia="Calibri" w:hAnsi="Calibri" w:cs="Calibri"/>
                <w:color w:val="000000"/>
                <w:sz w:val="44"/>
                <w:szCs w:val="44"/>
                <w:lang w:eastAsia="en-GB"/>
              </w:rPr>
              <w:t xml:space="preserve"> </w:t>
            </w:r>
          </w:p>
          <w:p w14:paraId="01380959" w14:textId="77777777" w:rsidR="00B82E71" w:rsidRDefault="003726F6" w:rsidP="003726F6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eastAsiaTheme="minorEastAsia" w:hAnsiTheme="minorHAnsi" w:cstheme="minorHAnsi"/>
                <w:color w:val="000000"/>
                <w:spacing w:val="56"/>
                <w:sz w:val="18"/>
                <w:szCs w:val="18"/>
                <w:lang w:val="en-US"/>
              </w:rPr>
            </w:pP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 xml:space="preserve">This </w:t>
            </w:r>
            <w:r w:rsidR="005562CF"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Physical</w:t>
            </w:r>
            <w:r w:rsidR="005562CF" w:rsidRPr="003726F6">
              <w:rPr>
                <w:rFonts w:asciiTheme="minorHAnsi" w:eastAsiaTheme="minorEastAsia" w:hAnsiTheme="minorHAnsi" w:cstheme="minorHAnsi"/>
                <w:b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="005562CF"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Activity</w:t>
            </w:r>
            <w:r w:rsidR="005562CF" w:rsidRPr="003726F6">
              <w:rPr>
                <w:rFonts w:asciiTheme="minorHAnsi" w:eastAsiaTheme="minorEastAsia" w:hAnsiTheme="minorHAnsi" w:cstheme="minorHAnsi"/>
                <w:b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="005562CF"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Readiness</w:t>
            </w:r>
            <w:r w:rsidR="005562CF" w:rsidRPr="003726F6">
              <w:rPr>
                <w:rFonts w:asciiTheme="minorHAnsi" w:eastAsiaTheme="minorEastAsia" w:hAnsiTheme="minorHAnsi" w:cstheme="minorHAnsi"/>
                <w:b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="005562CF"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Questionnaire</w:t>
            </w:r>
            <w:r w:rsidR="005562CF" w:rsidRPr="003726F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will be treated confidentially</w:t>
            </w:r>
            <w:r w:rsidRPr="003726F6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>The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>PAR-Q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3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will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provide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details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of your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health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 xml:space="preserve"> and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 xml:space="preserve"> will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highlight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>any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5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 xml:space="preserve">medical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conditions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that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>you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have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shared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>on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 xml:space="preserve"> this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>form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>to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3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ensure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the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9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exercises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in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the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class are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safe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>and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effective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-1"/>
                <w:sz w:val="18"/>
                <w:szCs w:val="18"/>
                <w:lang w:val="en-US"/>
              </w:rPr>
              <w:t xml:space="preserve">for 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you.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pacing w:val="56"/>
                <w:sz w:val="18"/>
                <w:szCs w:val="18"/>
                <w:lang w:val="en-US"/>
              </w:rPr>
              <w:t xml:space="preserve"> </w:t>
            </w:r>
          </w:p>
          <w:p w14:paraId="4F7A5098" w14:textId="61E74B13" w:rsidR="005562CF" w:rsidRPr="003726F6" w:rsidRDefault="003726F6" w:rsidP="003726F6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eastAsiaTheme="minorEastAsia" w:hAnsiTheme="minorHAnsi" w:cstheme="minorHAnsi"/>
                <w:color w:val="000000"/>
                <w:spacing w:val="56"/>
                <w:sz w:val="18"/>
                <w:szCs w:val="18"/>
                <w:lang w:val="en-US"/>
              </w:rPr>
            </w:pP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PLEASE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check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with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your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doctor before you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 xml:space="preserve">significantly change 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pacing w:val="-1"/>
                <w:sz w:val="18"/>
                <w:szCs w:val="18"/>
                <w:lang w:val="en-US"/>
              </w:rPr>
              <w:t>your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pacing w:val="10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physical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activity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726F6">
              <w:rPr>
                <w:rFonts w:asciiTheme="minorHAnsi" w:eastAsiaTheme="minorEastAsia" w:hAnsiTheme="minorHAnsi" w:cstheme="minorHAnsi"/>
                <w:b/>
                <w:color w:val="000000"/>
                <w:sz w:val="18"/>
                <w:szCs w:val="18"/>
                <w:lang w:val="en-US"/>
              </w:rPr>
              <w:t>patterns</w:t>
            </w:r>
            <w:r w:rsidRPr="003726F6"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  <w:lang w:val="en-US"/>
              </w:rPr>
              <w:t>.</w:t>
            </w:r>
          </w:p>
        </w:tc>
      </w:tr>
    </w:tbl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5128"/>
        <w:gridCol w:w="3802"/>
      </w:tblGrid>
      <w:tr w:rsidR="004B14B1" w14:paraId="728CDFA5" w14:textId="77777777" w:rsidTr="008C180D">
        <w:trPr>
          <w:trHeight w:val="442"/>
        </w:trPr>
        <w:tc>
          <w:tcPr>
            <w:tcW w:w="1985" w:type="dxa"/>
          </w:tcPr>
          <w:p w14:paraId="29B99B5D" w14:textId="2E6980EE" w:rsidR="004B14B1" w:rsidRPr="008C180D" w:rsidRDefault="008C180D">
            <w:pPr>
              <w:rPr>
                <w:b/>
                <w:bCs/>
              </w:rPr>
            </w:pPr>
            <w:r w:rsidRPr="008C180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Emergency Contact Details:</w:t>
            </w:r>
          </w:p>
        </w:tc>
        <w:tc>
          <w:tcPr>
            <w:tcW w:w="5128" w:type="dxa"/>
          </w:tcPr>
          <w:p w14:paraId="508A0764" w14:textId="225C2677" w:rsidR="004B14B1" w:rsidRPr="008C180D" w:rsidRDefault="008C180D">
            <w:pPr>
              <w:rPr>
                <w:b/>
                <w:bCs/>
              </w:rPr>
            </w:pPr>
            <w:r w:rsidRPr="008C180D">
              <w:rPr>
                <w:b/>
                <w:bCs/>
              </w:rPr>
              <w:t>Name:</w:t>
            </w:r>
          </w:p>
        </w:tc>
        <w:tc>
          <w:tcPr>
            <w:tcW w:w="3802" w:type="dxa"/>
          </w:tcPr>
          <w:p w14:paraId="5A4A618A" w14:textId="4F4A641C" w:rsidR="004B14B1" w:rsidRPr="008C180D" w:rsidRDefault="008C180D">
            <w:pPr>
              <w:rPr>
                <w:b/>
                <w:bCs/>
              </w:rPr>
            </w:pPr>
            <w:r w:rsidRPr="008C180D">
              <w:rPr>
                <w:b/>
                <w:bCs/>
              </w:rPr>
              <w:t>Number:</w:t>
            </w:r>
          </w:p>
        </w:tc>
      </w:tr>
    </w:tbl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3854"/>
        <w:gridCol w:w="822"/>
        <w:gridCol w:w="879"/>
      </w:tblGrid>
      <w:tr w:rsidR="005562CF" w:rsidRPr="00C57D74" w14:paraId="7BB4343D" w14:textId="77777777" w:rsidTr="003726F6">
        <w:trPr>
          <w:trHeight w:val="554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CDAD43D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Q</w:t>
            </w:r>
            <w:r w:rsidRPr="00C57D74">
              <w:rPr>
                <w:rFonts w:ascii="Calibri" w:hAnsi="Calibri" w:cs="Calibri"/>
                <w:b/>
                <w:bCs/>
                <w:sz w:val="28"/>
                <w:szCs w:val="28"/>
              </w:rPr>
              <w:t>UESTION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 - </w:t>
            </w:r>
            <w:r w:rsidRPr="0024389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Please Tick  </w:t>
            </w:r>
          </w:p>
        </w:tc>
        <w:tc>
          <w:tcPr>
            <w:tcW w:w="822" w:type="dxa"/>
            <w:shd w:val="clear" w:color="auto" w:fill="D9D9D9"/>
          </w:tcPr>
          <w:p w14:paraId="720D21EA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7D74"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879" w:type="dxa"/>
            <w:shd w:val="clear" w:color="auto" w:fill="D9D9D9"/>
          </w:tcPr>
          <w:p w14:paraId="7CDB14A7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57D74">
              <w:rPr>
                <w:rFonts w:ascii="Calibri" w:hAnsi="Calibri" w:cs="Calibri"/>
                <w:b/>
                <w:bCs/>
              </w:rPr>
              <w:t xml:space="preserve">NO </w:t>
            </w:r>
          </w:p>
        </w:tc>
      </w:tr>
      <w:tr w:rsidR="005562CF" w:rsidRPr="00C57D74" w14:paraId="6E1D4347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4B4505D1" w14:textId="77777777" w:rsidR="005562CF" w:rsidRDefault="005562CF" w:rsidP="0085661F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56AB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Has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your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doctor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ever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said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you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have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heart condition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and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only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to</w:t>
            </w:r>
            <w:r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perform physical activity</w:t>
            </w:r>
          </w:p>
          <w:p w14:paraId="31FCEDEE" w14:textId="77777777" w:rsidR="005562CF" w:rsidRPr="00D56ABE" w:rsidRDefault="005562CF" w:rsidP="0085661F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recommended by a doctor</w:t>
            </w:r>
            <w:r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?</w:t>
            </w:r>
          </w:p>
        </w:tc>
        <w:tc>
          <w:tcPr>
            <w:tcW w:w="822" w:type="dxa"/>
            <w:vAlign w:val="center"/>
          </w:tcPr>
          <w:p w14:paraId="4F40967B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7BD9D069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</w:tr>
      <w:tr w:rsidR="003726F6" w:rsidRPr="00C57D74" w14:paraId="6717C15F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2689D659" w14:textId="5F47AFFF" w:rsidR="003726F6" w:rsidRDefault="003726F6" w:rsidP="0085661F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Do you live with any heart related problems?</w:t>
            </w:r>
          </w:p>
        </w:tc>
        <w:tc>
          <w:tcPr>
            <w:tcW w:w="822" w:type="dxa"/>
            <w:vAlign w:val="center"/>
          </w:tcPr>
          <w:p w14:paraId="10F0D00E" w14:textId="77777777" w:rsidR="003726F6" w:rsidRPr="00C57D74" w:rsidRDefault="003726F6" w:rsidP="008566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016A53A6" w14:textId="77777777" w:rsidR="003726F6" w:rsidRPr="00C57D74" w:rsidRDefault="003726F6" w:rsidP="0085661F">
            <w:pPr>
              <w:jc w:val="center"/>
              <w:rPr>
                <w:rFonts w:ascii="Calibri" w:hAnsi="Calibri" w:cs="Calibri"/>
              </w:rPr>
            </w:pPr>
          </w:p>
        </w:tc>
      </w:tr>
      <w:tr w:rsidR="005562CF" w:rsidRPr="00C57D74" w14:paraId="327390E1" w14:textId="77777777" w:rsidTr="003726F6">
        <w:trPr>
          <w:trHeight w:val="574"/>
        </w:trPr>
        <w:tc>
          <w:tcPr>
            <w:tcW w:w="9214" w:type="dxa"/>
            <w:gridSpan w:val="2"/>
            <w:vAlign w:val="center"/>
          </w:tcPr>
          <w:p w14:paraId="73AAF3CD" w14:textId="0D0A6673" w:rsidR="005562CF" w:rsidRPr="004231DF" w:rsidRDefault="00B82E71" w:rsidP="0085661F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562CF" w:rsidRPr="00D56AB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Do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you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feel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pain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in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your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chest when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you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take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part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in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any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-3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physical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="005562CF" w:rsidRPr="00C14F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activity</w:t>
            </w:r>
            <w:r w:rsidR="005562C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?</w:t>
            </w:r>
          </w:p>
        </w:tc>
        <w:tc>
          <w:tcPr>
            <w:tcW w:w="822" w:type="dxa"/>
            <w:vAlign w:val="center"/>
          </w:tcPr>
          <w:p w14:paraId="0057E6CE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473E0C88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</w:tr>
      <w:tr w:rsidR="005562CF" w:rsidRPr="00C57D74" w14:paraId="07C1C6B4" w14:textId="77777777" w:rsidTr="003726F6">
        <w:trPr>
          <w:trHeight w:val="554"/>
        </w:trPr>
        <w:tc>
          <w:tcPr>
            <w:tcW w:w="9214" w:type="dxa"/>
            <w:gridSpan w:val="2"/>
            <w:vAlign w:val="center"/>
          </w:tcPr>
          <w:p w14:paraId="1689D6F1" w14:textId="6DF0955D" w:rsidR="005562CF" w:rsidRPr="00D56ABE" w:rsidRDefault="00B82E71" w:rsidP="0085661F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562CF" w:rsidRPr="00D56ABE">
              <w:rPr>
                <w:rFonts w:asciiTheme="minorHAnsi" w:hAnsiTheme="minorHAnsi" w:cstheme="minorHAnsi"/>
                <w:sz w:val="22"/>
                <w:szCs w:val="22"/>
              </w:rPr>
              <w:t>. Have you felt pain in your chest when not doing physical exercise in the last month?</w:t>
            </w:r>
          </w:p>
        </w:tc>
        <w:tc>
          <w:tcPr>
            <w:tcW w:w="822" w:type="dxa"/>
            <w:vAlign w:val="center"/>
          </w:tcPr>
          <w:p w14:paraId="41078ECD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59FE319A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</w:tr>
      <w:tr w:rsidR="005562CF" w:rsidRPr="00C57D74" w14:paraId="1B2A6F78" w14:textId="77777777" w:rsidTr="003726F6">
        <w:trPr>
          <w:trHeight w:val="396"/>
        </w:trPr>
        <w:tc>
          <w:tcPr>
            <w:tcW w:w="9214" w:type="dxa"/>
            <w:gridSpan w:val="2"/>
            <w:vAlign w:val="center"/>
          </w:tcPr>
          <w:p w14:paraId="2FF08E21" w14:textId="0E448CB2" w:rsidR="005562CF" w:rsidRPr="00D56ABE" w:rsidRDefault="00B82E71" w:rsidP="0085661F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562CF" w:rsidRPr="00D56AB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Do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you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lose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your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balance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due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to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dizziness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or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lose</w:t>
            </w:r>
            <w:r w:rsidR="005562CF" w:rsidRPr="00D56AB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consciousness?</w:t>
            </w:r>
          </w:p>
        </w:tc>
        <w:tc>
          <w:tcPr>
            <w:tcW w:w="822" w:type="dxa"/>
            <w:vAlign w:val="center"/>
          </w:tcPr>
          <w:p w14:paraId="3A895E4E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42F3B9C4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</w:tr>
      <w:tr w:rsidR="005562CF" w:rsidRPr="00C57D74" w14:paraId="513CDF5B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4CEB4404" w14:textId="77777777" w:rsidR="005562CF" w:rsidRPr="00D56ABE" w:rsidRDefault="005562CF" w:rsidP="0085661F">
            <w:pPr>
              <w:widowControl w:val="0"/>
              <w:autoSpaceDE w:val="0"/>
              <w:autoSpaceDN w:val="0"/>
              <w:spacing w:before="57" w:after="0"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56ABE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Is your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doctor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prescribing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medication for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your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blood pressure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2"/>
                <w:sz w:val="22"/>
                <w:szCs w:val="22"/>
                <w:lang w:val="en-US"/>
              </w:rPr>
              <w:t>or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heart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condition?</w:t>
            </w:r>
          </w:p>
        </w:tc>
        <w:tc>
          <w:tcPr>
            <w:tcW w:w="822" w:type="dxa"/>
            <w:vAlign w:val="center"/>
          </w:tcPr>
          <w:p w14:paraId="789D28F0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40387713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</w:tr>
      <w:tr w:rsidR="005562CF" w:rsidRPr="00C57D74" w14:paraId="64D851F7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7B9E4E34" w14:textId="28AA0727" w:rsidR="00B82E71" w:rsidRPr="0059097C" w:rsidRDefault="00B82E71" w:rsidP="00B82E71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56A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56ABE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Do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you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have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bone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or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joint problem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(for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example: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back,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knee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or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hip)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3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that could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be</w:t>
            </w:r>
          </w:p>
          <w:p w14:paraId="27517C87" w14:textId="032B2152" w:rsidR="005562CF" w:rsidRPr="00D56ABE" w:rsidRDefault="00B82E71" w:rsidP="00B82E71">
            <w:pPr>
              <w:widowControl w:val="0"/>
              <w:autoSpaceDE w:val="0"/>
              <w:autoSpaceDN w:val="0"/>
              <w:spacing w:before="57" w:after="0" w:line="293" w:lineRule="exac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made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worse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by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change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in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your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physical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activity?</w:t>
            </w:r>
          </w:p>
        </w:tc>
        <w:tc>
          <w:tcPr>
            <w:tcW w:w="822" w:type="dxa"/>
            <w:vAlign w:val="center"/>
          </w:tcPr>
          <w:p w14:paraId="7C23120B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68782961" w14:textId="77777777" w:rsidR="005562CF" w:rsidRPr="00C57D74" w:rsidRDefault="005562CF" w:rsidP="0085661F">
            <w:pPr>
              <w:jc w:val="center"/>
              <w:rPr>
                <w:rFonts w:ascii="Calibri" w:hAnsi="Calibri" w:cs="Calibri"/>
              </w:rPr>
            </w:pPr>
          </w:p>
        </w:tc>
      </w:tr>
      <w:tr w:rsidR="003726F6" w:rsidRPr="00C57D74" w14:paraId="6A54A154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1DC89A1A" w14:textId="77777777" w:rsidR="00B82E71" w:rsidRDefault="003726F6" w:rsidP="0085661F">
            <w:pPr>
              <w:widowControl w:val="0"/>
              <w:autoSpaceDE w:val="0"/>
              <w:autoSpaceDN w:val="0"/>
              <w:spacing w:before="57" w:after="0"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Are you living with any specific identified medical condition </w:t>
            </w:r>
          </w:p>
          <w:p w14:paraId="3944784C" w14:textId="6B471C08" w:rsidR="003726F6" w:rsidRPr="00D56ABE" w:rsidRDefault="003726F6" w:rsidP="0085661F">
            <w:pPr>
              <w:widowControl w:val="0"/>
              <w:autoSpaceDE w:val="0"/>
              <w:autoSpaceDN w:val="0"/>
              <w:spacing w:before="57" w:after="0"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Diabetes, Arthritis, Osteoporosis or </w:t>
            </w:r>
            <w:r w:rsidR="00B82E71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breathing conditions?</w:t>
            </w:r>
          </w:p>
        </w:tc>
        <w:tc>
          <w:tcPr>
            <w:tcW w:w="822" w:type="dxa"/>
            <w:vAlign w:val="center"/>
          </w:tcPr>
          <w:p w14:paraId="12C7C4E4" w14:textId="77777777" w:rsidR="003726F6" w:rsidRPr="00C57D74" w:rsidRDefault="003726F6" w:rsidP="008566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14D92B08" w14:textId="77777777" w:rsidR="003726F6" w:rsidRPr="00C57D74" w:rsidRDefault="003726F6" w:rsidP="0085661F">
            <w:pPr>
              <w:jc w:val="center"/>
              <w:rPr>
                <w:rFonts w:ascii="Calibri" w:hAnsi="Calibri" w:cs="Calibri"/>
              </w:rPr>
            </w:pPr>
          </w:p>
        </w:tc>
      </w:tr>
      <w:tr w:rsidR="00B82E71" w:rsidRPr="00C57D74" w14:paraId="68DF50C3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26996E58" w14:textId="20EDE017" w:rsidR="00B82E71" w:rsidRPr="00D56ABE" w:rsidRDefault="00B82E71" w:rsidP="00B82E71">
            <w:pPr>
              <w:widowControl w:val="0"/>
              <w:autoSpaceDE w:val="0"/>
              <w:autoSpaceDN w:val="0"/>
              <w:spacing w:before="57" w:after="0"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Pr="00D56A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Do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you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know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2"/>
                <w:sz w:val="22"/>
                <w:szCs w:val="22"/>
                <w:lang w:val="en-US"/>
              </w:rPr>
              <w:t>of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4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ANY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OTHER REASON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>why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 xml:space="preserve"> you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should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NOT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r w:rsidRPr="00D56ABE">
              <w:rPr>
                <w:rFonts w:asciiTheme="minorHAnsi" w:eastAsiaTheme="minorEastAsia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  <w:t>engage in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 xml:space="preserve"> physical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 w:rsidRPr="0059097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en-US"/>
              </w:rPr>
              <w:t>activity?</w:t>
            </w:r>
          </w:p>
        </w:tc>
        <w:tc>
          <w:tcPr>
            <w:tcW w:w="822" w:type="dxa"/>
            <w:vAlign w:val="center"/>
          </w:tcPr>
          <w:p w14:paraId="672AE4D5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7399A86D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</w:tr>
      <w:tr w:rsidR="00B82E71" w:rsidRPr="00C57D74" w14:paraId="76A0E1B2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688DC4E7" w14:textId="77777777" w:rsidR="00B82E71" w:rsidRDefault="000D5139" w:rsidP="00B82E71">
            <w:pPr>
              <w:widowControl w:val="0"/>
              <w:autoSpaceDE w:val="0"/>
              <w:autoSpaceDN w:val="0"/>
              <w:spacing w:before="57" w:after="0" w:line="293" w:lineRule="exact"/>
              <w:rPr>
                <w:rFonts w:ascii="Calibri" w:eastAsia="Calibri" w:hAnsi="Calibri" w:cs="Calibri"/>
                <w:b/>
                <w:color w:val="000000"/>
                <w:sz w:val="24"/>
                <w:szCs w:val="22"/>
                <w:lang w:eastAsia="en-GB"/>
              </w:rPr>
            </w:pPr>
            <w:r w:rsidRPr="00392B7C">
              <w:rPr>
                <w:rFonts w:ascii="Calibri" w:eastAsia="Calibri" w:hAnsi="Calibri" w:cs="Calibri"/>
                <w:b/>
                <w:color w:val="000000"/>
                <w:sz w:val="24"/>
                <w:szCs w:val="22"/>
                <w:lang w:eastAsia="en-GB"/>
              </w:rPr>
              <w:t>I have read, understood, and accurately completed this questionnaire.</w:t>
            </w:r>
            <w:r w:rsidR="00BD6C35">
              <w:rPr>
                <w:rFonts w:ascii="Calibri" w:eastAsia="Calibri" w:hAnsi="Calibri" w:cs="Calibri"/>
                <w:b/>
                <w:color w:val="000000"/>
                <w:sz w:val="24"/>
                <w:szCs w:val="22"/>
                <w:lang w:eastAsia="en-GB"/>
              </w:rPr>
              <w:t xml:space="preserve"> </w:t>
            </w:r>
          </w:p>
          <w:p w14:paraId="4C72474D" w14:textId="06987186" w:rsidR="00BD6C35" w:rsidRPr="00E711B1" w:rsidRDefault="00BD6C35" w:rsidP="00B82E71">
            <w:pPr>
              <w:widowControl w:val="0"/>
              <w:autoSpaceDE w:val="0"/>
              <w:autoSpaceDN w:val="0"/>
              <w:spacing w:before="57" w:after="0" w:line="29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711B1">
              <w:rPr>
                <w:rFonts w:asciiTheme="minorHAnsi" w:hAnsiTheme="minorHAnsi" w:cstheme="minorHAnsi"/>
                <w:sz w:val="22"/>
                <w:szCs w:val="22"/>
              </w:rPr>
              <w:t>Please write on the back of this sheet</w:t>
            </w:r>
            <w:r w:rsidR="0052744B" w:rsidRPr="00E711B1">
              <w:rPr>
                <w:rFonts w:asciiTheme="minorHAnsi" w:hAnsiTheme="minorHAnsi" w:cstheme="minorHAnsi"/>
                <w:sz w:val="22"/>
                <w:szCs w:val="22"/>
              </w:rPr>
              <w:t xml:space="preserve"> any further information you think the teacher should know</w:t>
            </w:r>
            <w:r w:rsidR="006921B9" w:rsidRPr="00E711B1">
              <w:rPr>
                <w:rFonts w:asciiTheme="minorHAnsi" w:hAnsiTheme="minorHAnsi" w:cstheme="minorHAnsi"/>
                <w:sz w:val="22"/>
                <w:szCs w:val="22"/>
              </w:rPr>
              <w:t xml:space="preserve"> and if you have answered YES to any </w:t>
            </w:r>
            <w:proofErr w:type="gramStart"/>
            <w:r w:rsidR="006921B9" w:rsidRPr="00E711B1">
              <w:rPr>
                <w:rFonts w:asciiTheme="minorHAnsi" w:hAnsiTheme="minorHAnsi" w:cstheme="minorHAnsi"/>
                <w:sz w:val="22"/>
                <w:szCs w:val="22"/>
              </w:rPr>
              <w:t>questions</w:t>
            </w:r>
            <w:proofErr w:type="gramEnd"/>
            <w:r w:rsidR="006921B9" w:rsidRPr="00E711B1">
              <w:rPr>
                <w:rFonts w:asciiTheme="minorHAnsi" w:hAnsiTheme="minorHAnsi" w:cstheme="minorHAnsi"/>
                <w:sz w:val="22"/>
                <w:szCs w:val="22"/>
              </w:rPr>
              <w:t xml:space="preserve"> please consult your doctor before </w:t>
            </w:r>
            <w:r w:rsidR="00036A02">
              <w:rPr>
                <w:rFonts w:asciiTheme="minorHAnsi" w:hAnsiTheme="minorHAnsi" w:cstheme="minorHAnsi"/>
                <w:sz w:val="22"/>
                <w:szCs w:val="22"/>
              </w:rPr>
              <w:t>participating</w:t>
            </w:r>
            <w:r w:rsidR="00E711B1" w:rsidRPr="00E711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2" w:type="dxa"/>
            <w:vAlign w:val="center"/>
          </w:tcPr>
          <w:p w14:paraId="5726284B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6DE49E7C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</w:tr>
      <w:tr w:rsidR="00B82E71" w:rsidRPr="00C57D74" w14:paraId="61BE562F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74D7DF2B" w14:textId="53CC127D" w:rsidR="00B82E71" w:rsidRPr="00B82E71" w:rsidRDefault="00B82E71" w:rsidP="00B82E71">
            <w:pPr>
              <w:widowControl w:val="0"/>
              <w:autoSpaceDE w:val="0"/>
              <w:autoSpaceDN w:val="0"/>
              <w:spacing w:after="0" w:line="293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4"/>
                <w:szCs w:val="22"/>
                <w:lang w:val="en-US"/>
              </w:rPr>
              <w:t>I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pacing w:val="-2"/>
                <w:sz w:val="24"/>
                <w:szCs w:val="22"/>
                <w:lang w:val="en-US"/>
              </w:rPr>
              <w:t xml:space="preserve"> 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4"/>
                <w:szCs w:val="22"/>
                <w:lang w:val="en-US"/>
              </w:rPr>
              <w:t>will self-isolate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pacing w:val="-1"/>
                <w:sz w:val="24"/>
                <w:szCs w:val="22"/>
                <w:lang w:val="en-US"/>
              </w:rPr>
              <w:t xml:space="preserve"> and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pacing w:val="2"/>
                <w:sz w:val="24"/>
                <w:szCs w:val="22"/>
                <w:lang w:val="en-US"/>
              </w:rPr>
              <w:t xml:space="preserve"> 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pacing w:val="-1"/>
                <w:sz w:val="24"/>
                <w:szCs w:val="22"/>
                <w:lang w:val="en-US"/>
              </w:rPr>
              <w:t>not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pacing w:val="1"/>
                <w:sz w:val="24"/>
                <w:szCs w:val="22"/>
                <w:lang w:val="en-US"/>
              </w:rPr>
              <w:t xml:space="preserve"> 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4"/>
                <w:szCs w:val="22"/>
                <w:lang w:val="en-US"/>
              </w:rPr>
              <w:t>attend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pacing w:val="2"/>
                <w:sz w:val="24"/>
                <w:szCs w:val="22"/>
                <w:lang w:val="en-US"/>
              </w:rPr>
              <w:t xml:space="preserve"> 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4"/>
                <w:szCs w:val="22"/>
                <w:lang w:val="en-US"/>
              </w:rPr>
              <w:t>my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pacing w:val="-2"/>
                <w:sz w:val="24"/>
                <w:szCs w:val="22"/>
                <w:lang w:val="en-US"/>
              </w:rPr>
              <w:t xml:space="preserve"> 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4"/>
                <w:szCs w:val="22"/>
                <w:lang w:val="en-US"/>
              </w:rPr>
              <w:t>class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4"/>
                <w:szCs w:val="22"/>
                <w:lang w:val="en-US"/>
              </w:rPr>
              <w:t xml:space="preserve"> if I have any </w:t>
            </w:r>
            <w:r w:rsidR="00392B7C"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4"/>
                <w:szCs w:val="22"/>
                <w:lang w:val="en-US"/>
              </w:rPr>
              <w:t>symptoms</w:t>
            </w:r>
            <w:r w:rsidRPr="00B82E7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4"/>
                <w:szCs w:val="22"/>
                <w:lang w:val="en-US"/>
              </w:rPr>
              <w:t xml:space="preserve"> or test positive for Covid 19 or any other infectious disease</w:t>
            </w:r>
            <w:r w:rsidR="00392B7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4"/>
                <w:szCs w:val="22"/>
                <w:lang w:val="en-US"/>
              </w:rPr>
              <w:t>s</w:t>
            </w:r>
            <w:r w:rsidRPr="00B82E71">
              <w:rPr>
                <w:rFonts w:ascii="LCEKBC+Calibri" w:eastAsiaTheme="minorEastAsia" w:hAnsiTheme="minorHAnsi" w:cstheme="minorBidi"/>
                <w:b/>
                <w:bCs/>
                <w:color w:val="000000"/>
                <w:sz w:val="24"/>
                <w:szCs w:val="22"/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18996697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50016CF8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</w:tr>
      <w:tr w:rsidR="00B82E71" w:rsidRPr="00C57D74" w14:paraId="617EAD92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41976476" w14:textId="77777777" w:rsidR="00B82E71" w:rsidRPr="004379E1" w:rsidRDefault="00B82E71" w:rsidP="00B82E71">
            <w:pPr>
              <w:widowControl w:val="0"/>
              <w:autoSpaceDE w:val="0"/>
              <w:autoSpaceDN w:val="0"/>
              <w:spacing w:after="0" w:line="293" w:lineRule="exact"/>
              <w:rPr>
                <w:rFonts w:ascii="QWFAIQ+Calibri Bold" w:eastAsiaTheme="minorEastAsia" w:hAnsiTheme="minorHAnsi" w:cstheme="minorBidi"/>
                <w:b/>
                <w:color w:val="000000"/>
                <w:sz w:val="24"/>
                <w:szCs w:val="22"/>
                <w:lang w:val="en-US"/>
              </w:rPr>
            </w:pPr>
            <w:r w:rsidRPr="00243899">
              <w:rPr>
                <w:rFonts w:ascii="Calibri" w:eastAsia="Calibri" w:hAnsi="Calibri" w:cs="Calibri"/>
                <w:b/>
                <w:color w:val="000000"/>
                <w:sz w:val="24"/>
                <w:szCs w:val="22"/>
                <w:lang w:eastAsia="en-GB"/>
              </w:rPr>
              <w:t>I confirm that I am voluntarily engaging in an acceptable level of exercise, and my participation may involve a risk of injury.</w:t>
            </w:r>
          </w:p>
        </w:tc>
        <w:tc>
          <w:tcPr>
            <w:tcW w:w="822" w:type="dxa"/>
            <w:vAlign w:val="center"/>
          </w:tcPr>
          <w:p w14:paraId="67F5CB2C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5B803BB0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</w:tr>
      <w:tr w:rsidR="00B82E71" w:rsidRPr="00C57D74" w14:paraId="7B3A01C6" w14:textId="77777777" w:rsidTr="003726F6">
        <w:trPr>
          <w:trHeight w:val="527"/>
        </w:trPr>
        <w:tc>
          <w:tcPr>
            <w:tcW w:w="9214" w:type="dxa"/>
            <w:gridSpan w:val="2"/>
            <w:vAlign w:val="center"/>
          </w:tcPr>
          <w:p w14:paraId="53D5A3B0" w14:textId="77777777" w:rsidR="00B82E71" w:rsidRPr="004379E1" w:rsidRDefault="00B82E71" w:rsidP="00B82E71">
            <w:pPr>
              <w:widowControl w:val="0"/>
              <w:autoSpaceDE w:val="0"/>
              <w:autoSpaceDN w:val="0"/>
              <w:spacing w:after="0" w:line="293" w:lineRule="exact"/>
              <w:rPr>
                <w:rFonts w:ascii="QWFAIQ+Calibri Bold" w:eastAsiaTheme="minorEastAsia" w:hAnsiTheme="minorHAnsi" w:cstheme="minorBidi"/>
                <w:b/>
                <w:color w:val="000000"/>
                <w:sz w:val="24"/>
                <w:szCs w:val="22"/>
                <w:lang w:val="en-US"/>
              </w:rPr>
            </w:pPr>
            <w:r w:rsidRPr="00243899">
              <w:rPr>
                <w:rFonts w:ascii="Calibri" w:eastAsia="Calibri" w:hAnsi="Calibri" w:cs="Calibri"/>
                <w:b/>
                <w:color w:val="000000"/>
                <w:sz w:val="24"/>
                <w:szCs w:val="22"/>
                <w:lang w:eastAsia="en-GB"/>
              </w:rPr>
              <w:t>In accordance with GDPR - General Data Protection Regulations - I give consent for my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2"/>
                <w:lang w:eastAsia="en-GB"/>
              </w:rPr>
              <w:t xml:space="preserve"> </w:t>
            </w:r>
            <w:r w:rsidRPr="00243899">
              <w:rPr>
                <w:rFonts w:ascii="Calibri" w:eastAsia="Calibri" w:hAnsi="Calibri" w:cs="Calibri"/>
                <w:b/>
                <w:color w:val="000000"/>
                <w:sz w:val="24"/>
                <w:szCs w:val="22"/>
                <w:lang w:eastAsia="en-GB"/>
              </w:rPr>
              <w:t>teacher to collect and store my personal details for class purposes ONLY.</w:t>
            </w:r>
          </w:p>
        </w:tc>
        <w:tc>
          <w:tcPr>
            <w:tcW w:w="822" w:type="dxa"/>
            <w:vAlign w:val="center"/>
          </w:tcPr>
          <w:p w14:paraId="45F5751F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vAlign w:val="center"/>
          </w:tcPr>
          <w:p w14:paraId="749B0C76" w14:textId="77777777" w:rsidR="00B82E71" w:rsidRPr="00C57D74" w:rsidRDefault="00B82E71" w:rsidP="00B82E71">
            <w:pPr>
              <w:jc w:val="center"/>
              <w:rPr>
                <w:rFonts w:ascii="Calibri" w:hAnsi="Calibri" w:cs="Calibri"/>
              </w:rPr>
            </w:pPr>
          </w:p>
        </w:tc>
      </w:tr>
      <w:tr w:rsidR="00B82E71" w:rsidRPr="00243899" w14:paraId="112095BC" w14:textId="77777777" w:rsidTr="00372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6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1352" w14:textId="77777777" w:rsidR="00B82E71" w:rsidRPr="00243899" w:rsidRDefault="00B82E71" w:rsidP="00B82E71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4389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Print Name: 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1D83" w14:textId="77777777" w:rsidR="00B82E71" w:rsidRPr="00243899" w:rsidRDefault="00B82E71" w:rsidP="00B82E71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4389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641DF3A5" w14:textId="77777777" w:rsidR="00B82E71" w:rsidRPr="00243899" w:rsidRDefault="00B82E71" w:rsidP="00B82E71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4389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Signature: </w:t>
            </w:r>
          </w:p>
          <w:p w14:paraId="6C18DE99" w14:textId="77777777" w:rsidR="00B82E71" w:rsidRPr="00243899" w:rsidRDefault="00B82E71" w:rsidP="00B82E71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24389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B82E71" w:rsidRPr="00243899" w14:paraId="38A49BB8" w14:textId="77777777" w:rsidTr="003C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6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1468" w14:textId="77777777" w:rsidR="00B82E71" w:rsidRPr="00243899" w:rsidRDefault="00B82E71" w:rsidP="00B82E71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>D</w:t>
            </w:r>
            <w:r w:rsidRPr="0024389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>ate:</w:t>
            </w:r>
            <w:r w:rsidRPr="00243899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43899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ab/>
              <w:t xml:space="preserve"> </w:t>
            </w:r>
            <w:r w:rsidRPr="00243899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ab/>
              <w:t xml:space="preserve"> </w:t>
            </w:r>
            <w:r w:rsidRPr="00243899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ab/>
            </w:r>
            <w:r w:rsidRPr="0024389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0B3801" w:rsidRPr="00243899" w14:paraId="7EC5E1BE" w14:textId="77777777" w:rsidTr="003C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6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408A" w14:textId="14D3D5E1" w:rsidR="000B3801" w:rsidRDefault="003C68B8" w:rsidP="00B82E71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>Reviewed; Signature &amp; Date</w:t>
            </w:r>
          </w:p>
        </w:tc>
      </w:tr>
      <w:tr w:rsidR="000B3801" w:rsidRPr="00243899" w14:paraId="411130F5" w14:textId="77777777" w:rsidTr="003C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6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AEEB" w14:textId="64809796" w:rsidR="000B3801" w:rsidRDefault="003C68B8" w:rsidP="00B82E71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>Reviewed; Signature &amp; Date</w:t>
            </w:r>
          </w:p>
        </w:tc>
      </w:tr>
    </w:tbl>
    <w:p w14:paraId="4888533E" w14:textId="77777777" w:rsidR="005A10CF" w:rsidRDefault="005A10CF" w:rsidP="00983793"/>
    <w:sectPr w:rsidR="005A10CF" w:rsidSect="004B0583">
      <w:headerReference w:type="default" r:id="rId4"/>
      <w:pgSz w:w="11900" w:h="16840"/>
      <w:pgMar w:top="720" w:right="720" w:bottom="720" w:left="720" w:header="1020" w:footer="5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CEKBC+Calibri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QWFAIQ+Calibri Bold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0498" w14:textId="77777777" w:rsidR="008C180D" w:rsidRDefault="008C180D" w:rsidP="00F517AA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CF"/>
    <w:rsid w:val="00036A02"/>
    <w:rsid w:val="00060EA7"/>
    <w:rsid w:val="000819AC"/>
    <w:rsid w:val="000B3801"/>
    <w:rsid w:val="000D5139"/>
    <w:rsid w:val="002F1F2E"/>
    <w:rsid w:val="00366897"/>
    <w:rsid w:val="003726F6"/>
    <w:rsid w:val="00392B7C"/>
    <w:rsid w:val="003C68B8"/>
    <w:rsid w:val="004B14B1"/>
    <w:rsid w:val="0052744B"/>
    <w:rsid w:val="005562CF"/>
    <w:rsid w:val="005A10CF"/>
    <w:rsid w:val="005B49DA"/>
    <w:rsid w:val="006921B9"/>
    <w:rsid w:val="008C180D"/>
    <w:rsid w:val="00915BAD"/>
    <w:rsid w:val="00983793"/>
    <w:rsid w:val="00B82E71"/>
    <w:rsid w:val="00BD6C35"/>
    <w:rsid w:val="00CA2211"/>
    <w:rsid w:val="00E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08CA"/>
  <w15:chartTrackingRefBased/>
  <w15:docId w15:val="{D619F5B3-1EBA-4771-AB04-A6C462CA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CF"/>
    <w:pPr>
      <w:spacing w:after="200" w:line="240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2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2CF"/>
    <w:rPr>
      <w:rFonts w:ascii="Arial" w:eastAsia="Cambria" w:hAnsi="Arial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4B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Llewellyn</dc:creator>
  <cp:keywords/>
  <dc:description/>
  <cp:lastModifiedBy>Louise Llewellyn</cp:lastModifiedBy>
  <cp:revision>2</cp:revision>
  <dcterms:created xsi:type="dcterms:W3CDTF">2023-10-27T15:06:00Z</dcterms:created>
  <dcterms:modified xsi:type="dcterms:W3CDTF">2023-10-27T15:06:00Z</dcterms:modified>
</cp:coreProperties>
</file>