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04ED" w14:textId="77777777" w:rsidR="003B16EC" w:rsidRDefault="001443C1" w:rsidP="00B7359D">
      <w:pPr>
        <w:pStyle w:val="Heading1"/>
        <w:ind w:left="0"/>
      </w:pPr>
      <w:r>
        <w:t>Photographic</w:t>
      </w:r>
      <w:r>
        <w:rPr>
          <w:spacing w:val="-4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18</w:t>
      </w:r>
    </w:p>
    <w:p w14:paraId="2477B9AA" w14:textId="77777777" w:rsidR="003B16EC" w:rsidRDefault="003B16EC">
      <w:pPr>
        <w:pStyle w:val="BodyText"/>
        <w:spacing w:before="10"/>
        <w:rPr>
          <w:b/>
          <w:sz w:val="23"/>
        </w:rPr>
      </w:pPr>
    </w:p>
    <w:p w14:paraId="201A76C2" w14:textId="77777777" w:rsidR="003B16EC" w:rsidRDefault="001443C1">
      <w:pPr>
        <w:pStyle w:val="BodyText"/>
        <w:ind w:left="100"/>
      </w:pPr>
      <w:r>
        <w:t>I/We</w:t>
      </w:r>
      <w:r>
        <w:rPr>
          <w:spacing w:val="-3"/>
        </w:rPr>
        <w:t xml:space="preserve"> </w:t>
      </w:r>
      <w:r>
        <w:t>(print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sign):</w:t>
      </w:r>
    </w:p>
    <w:p w14:paraId="324AAA0F" w14:textId="77777777" w:rsidR="003B16EC" w:rsidRDefault="003B16EC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4820"/>
      </w:tblGrid>
      <w:tr w:rsidR="008233AF" w14:paraId="52ACD99B" w14:textId="77777777" w:rsidTr="00D374C0">
        <w:trPr>
          <w:trHeight w:val="340"/>
        </w:trPr>
        <w:tc>
          <w:tcPr>
            <w:tcW w:w="4998" w:type="dxa"/>
          </w:tcPr>
          <w:p w14:paraId="756ADEC5" w14:textId="77777777" w:rsidR="008233AF" w:rsidRDefault="008233A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4820" w:type="dxa"/>
          </w:tcPr>
          <w:p w14:paraId="1FF1218B" w14:textId="77777777" w:rsidR="008233AF" w:rsidRDefault="008233A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</w:tr>
      <w:tr w:rsidR="008233AF" w14:paraId="7EFC7A56" w14:textId="77777777" w:rsidTr="00D374C0">
        <w:trPr>
          <w:trHeight w:val="342"/>
        </w:trPr>
        <w:tc>
          <w:tcPr>
            <w:tcW w:w="4998" w:type="dxa"/>
          </w:tcPr>
          <w:p w14:paraId="4C24FB78" w14:textId="77777777" w:rsidR="008233AF" w:rsidRDefault="008233A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14:paraId="41CFF8D2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10F31393" w14:textId="77777777" w:rsidTr="00D374C0">
        <w:trPr>
          <w:trHeight w:val="340"/>
        </w:trPr>
        <w:tc>
          <w:tcPr>
            <w:tcW w:w="4998" w:type="dxa"/>
          </w:tcPr>
          <w:p w14:paraId="36EE3020" w14:textId="77777777" w:rsidR="008233AF" w:rsidRDefault="008233A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14:paraId="6AB91144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419A6796" w14:textId="77777777" w:rsidTr="00D374C0">
        <w:trPr>
          <w:trHeight w:val="340"/>
        </w:trPr>
        <w:tc>
          <w:tcPr>
            <w:tcW w:w="4998" w:type="dxa"/>
            <w:tcBorders>
              <w:bottom w:val="single" w:sz="6" w:space="0" w:color="000000"/>
            </w:tcBorders>
          </w:tcPr>
          <w:p w14:paraId="5842992F" w14:textId="77777777" w:rsidR="008233AF" w:rsidRDefault="008233A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14:paraId="0DFB956A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0D975065" w14:textId="77777777" w:rsidTr="00D374C0">
        <w:trPr>
          <w:trHeight w:val="338"/>
        </w:trPr>
        <w:tc>
          <w:tcPr>
            <w:tcW w:w="4998" w:type="dxa"/>
            <w:tcBorders>
              <w:top w:val="single" w:sz="6" w:space="0" w:color="000000"/>
            </w:tcBorders>
          </w:tcPr>
          <w:p w14:paraId="5B84BD28" w14:textId="77777777" w:rsidR="008233AF" w:rsidRDefault="008233A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14:paraId="0E59954E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46C44B8B" w14:textId="77777777" w:rsidTr="00D374C0">
        <w:trPr>
          <w:trHeight w:val="342"/>
        </w:trPr>
        <w:tc>
          <w:tcPr>
            <w:tcW w:w="4998" w:type="dxa"/>
          </w:tcPr>
          <w:p w14:paraId="00F3EE6A" w14:textId="77777777" w:rsidR="008233AF" w:rsidRDefault="008233AF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14:paraId="290E0312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5D41FF5B" w14:textId="77777777" w:rsidTr="00D374C0">
        <w:trPr>
          <w:trHeight w:val="342"/>
        </w:trPr>
        <w:tc>
          <w:tcPr>
            <w:tcW w:w="4998" w:type="dxa"/>
          </w:tcPr>
          <w:p w14:paraId="7392DCBC" w14:textId="77777777" w:rsidR="008233AF" w:rsidRDefault="008233A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14:paraId="642B1A85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763CC34F" w14:textId="77777777" w:rsidTr="00D374C0">
        <w:trPr>
          <w:trHeight w:val="340"/>
        </w:trPr>
        <w:tc>
          <w:tcPr>
            <w:tcW w:w="4998" w:type="dxa"/>
          </w:tcPr>
          <w:p w14:paraId="47EE2691" w14:textId="77777777" w:rsidR="008233AF" w:rsidRDefault="008233A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14:paraId="164A60B8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2C6CDE7F" w14:textId="77777777" w:rsidTr="00D374C0">
        <w:trPr>
          <w:trHeight w:val="342"/>
        </w:trPr>
        <w:tc>
          <w:tcPr>
            <w:tcW w:w="4998" w:type="dxa"/>
          </w:tcPr>
          <w:p w14:paraId="141DA79C" w14:textId="77777777" w:rsidR="008233AF" w:rsidRDefault="008233AF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14:paraId="50B3D387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49483455" w14:textId="77777777" w:rsidTr="00D374C0">
        <w:trPr>
          <w:trHeight w:val="340"/>
        </w:trPr>
        <w:tc>
          <w:tcPr>
            <w:tcW w:w="4998" w:type="dxa"/>
          </w:tcPr>
          <w:p w14:paraId="67A07B16" w14:textId="77777777" w:rsidR="008233AF" w:rsidRDefault="008233A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14:paraId="129EE9BD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6C1431DD" w14:textId="77777777" w:rsidTr="00D374C0">
        <w:trPr>
          <w:trHeight w:val="342"/>
        </w:trPr>
        <w:tc>
          <w:tcPr>
            <w:tcW w:w="4998" w:type="dxa"/>
          </w:tcPr>
          <w:p w14:paraId="720C7B8A" w14:textId="77777777" w:rsidR="008233AF" w:rsidRDefault="008233AF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14:paraId="63EC5517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6CA68B78" w14:textId="77777777" w:rsidTr="00D374C0">
        <w:trPr>
          <w:trHeight w:val="342"/>
        </w:trPr>
        <w:tc>
          <w:tcPr>
            <w:tcW w:w="4998" w:type="dxa"/>
          </w:tcPr>
          <w:p w14:paraId="1EE3B909" w14:textId="1723D927" w:rsidR="008233AF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14:paraId="213E433F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7D78F730" w14:textId="77777777" w:rsidTr="00D374C0">
        <w:trPr>
          <w:trHeight w:val="342"/>
        </w:trPr>
        <w:tc>
          <w:tcPr>
            <w:tcW w:w="4998" w:type="dxa"/>
          </w:tcPr>
          <w:p w14:paraId="548F87E2" w14:textId="3A42F91C" w:rsidR="008233AF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14:paraId="215CBADA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3AF" w14:paraId="3606214E" w14:textId="77777777" w:rsidTr="00D374C0">
        <w:trPr>
          <w:trHeight w:val="342"/>
        </w:trPr>
        <w:tc>
          <w:tcPr>
            <w:tcW w:w="4998" w:type="dxa"/>
          </w:tcPr>
          <w:p w14:paraId="52467078" w14:textId="6D93F73A" w:rsidR="008233AF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14:paraId="73559A1C" w14:textId="77777777" w:rsidR="008233AF" w:rsidRDefault="00823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65C01427" w14:textId="77777777" w:rsidTr="00D374C0">
        <w:trPr>
          <w:trHeight w:val="342"/>
        </w:trPr>
        <w:tc>
          <w:tcPr>
            <w:tcW w:w="4998" w:type="dxa"/>
          </w:tcPr>
          <w:p w14:paraId="122F0874" w14:textId="38BE1713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14:paraId="31640928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7238C475" w14:textId="77777777" w:rsidTr="00D374C0">
        <w:trPr>
          <w:trHeight w:val="342"/>
        </w:trPr>
        <w:tc>
          <w:tcPr>
            <w:tcW w:w="4998" w:type="dxa"/>
          </w:tcPr>
          <w:p w14:paraId="7D827D83" w14:textId="51D1A034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14:paraId="121607E0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7EA56073" w14:textId="77777777" w:rsidTr="00D374C0">
        <w:trPr>
          <w:trHeight w:val="342"/>
        </w:trPr>
        <w:tc>
          <w:tcPr>
            <w:tcW w:w="4998" w:type="dxa"/>
          </w:tcPr>
          <w:p w14:paraId="070FBBC8" w14:textId="633B45A8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14:paraId="01A3A95F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4C1DFB57" w14:textId="77777777" w:rsidTr="00D374C0">
        <w:trPr>
          <w:trHeight w:val="342"/>
        </w:trPr>
        <w:tc>
          <w:tcPr>
            <w:tcW w:w="4998" w:type="dxa"/>
          </w:tcPr>
          <w:p w14:paraId="5CAE0785" w14:textId="43A19494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14:paraId="1B6350C3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3D498215" w14:textId="77777777" w:rsidTr="00D374C0">
        <w:trPr>
          <w:trHeight w:val="342"/>
        </w:trPr>
        <w:tc>
          <w:tcPr>
            <w:tcW w:w="4998" w:type="dxa"/>
          </w:tcPr>
          <w:p w14:paraId="57C55E8C" w14:textId="7C6A2F8F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14:paraId="49C8F41B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4001E649" w14:textId="77777777" w:rsidTr="00D374C0">
        <w:trPr>
          <w:trHeight w:val="342"/>
        </w:trPr>
        <w:tc>
          <w:tcPr>
            <w:tcW w:w="4998" w:type="dxa"/>
          </w:tcPr>
          <w:p w14:paraId="6ADCF75C" w14:textId="3936B8B1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14:paraId="3A0A80F4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4B8FBA1D" w14:textId="77777777" w:rsidTr="00D374C0">
        <w:trPr>
          <w:trHeight w:val="342"/>
        </w:trPr>
        <w:tc>
          <w:tcPr>
            <w:tcW w:w="4998" w:type="dxa"/>
          </w:tcPr>
          <w:p w14:paraId="64165CA5" w14:textId="66B7198E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14:paraId="48ED1D74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4C0" w14:paraId="01CBBFF2" w14:textId="77777777" w:rsidTr="00D374C0">
        <w:trPr>
          <w:trHeight w:val="342"/>
        </w:trPr>
        <w:tc>
          <w:tcPr>
            <w:tcW w:w="4998" w:type="dxa"/>
          </w:tcPr>
          <w:p w14:paraId="6287BF19" w14:textId="04C2C131" w:rsidR="00D374C0" w:rsidRDefault="00D374C0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14:paraId="0CBB201D" w14:textId="77777777" w:rsidR="00D374C0" w:rsidRDefault="00D37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C9E185" w14:textId="77777777" w:rsidR="003B16EC" w:rsidRDefault="003B16EC">
      <w:pPr>
        <w:pStyle w:val="BodyText"/>
      </w:pPr>
    </w:p>
    <w:p w14:paraId="24DD9D6F" w14:textId="77777777" w:rsidR="003B16EC" w:rsidRDefault="003B16EC">
      <w:pPr>
        <w:pStyle w:val="BodyText"/>
        <w:spacing w:before="5"/>
      </w:pPr>
    </w:p>
    <w:p w14:paraId="64ED774D" w14:textId="0AD0D2DB" w:rsidR="003B16EC" w:rsidRDefault="00B7359D">
      <w:pPr>
        <w:pStyle w:val="BodyText"/>
        <w:ind w:left="100" w:right="484"/>
      </w:pPr>
      <w:r>
        <w:t>We</w:t>
      </w:r>
      <w:r w:rsidR="001443C1">
        <w:t xml:space="preserve"> hereby give </w:t>
      </w:r>
      <w:r w:rsidR="001443C1">
        <w:t>permission</w:t>
      </w:r>
      <w:r>
        <w:t xml:space="preserve"> for our images, </w:t>
      </w:r>
      <w:r>
        <w:t>taken by the photographer below</w:t>
      </w:r>
      <w:r>
        <w:t xml:space="preserve">, </w:t>
      </w:r>
      <w:r w:rsidR="001443C1">
        <w:t xml:space="preserve">to </w:t>
      </w:r>
      <w:r>
        <w:t xml:space="preserve">be </w:t>
      </w:r>
      <w:r w:rsidR="001443C1">
        <w:t>use</w:t>
      </w:r>
      <w:r>
        <w:t xml:space="preserve">d </w:t>
      </w:r>
      <w:r w:rsidR="001443C1">
        <w:t>in the media, PR, exhibition work, direct mailings,</w:t>
      </w:r>
      <w:r w:rsidR="001443C1">
        <w:rPr>
          <w:spacing w:val="1"/>
        </w:rPr>
        <w:t xml:space="preserve"> </w:t>
      </w:r>
      <w:r w:rsidR="001443C1">
        <w:t>audio-visual material, publications and other publicity and activitie</w:t>
      </w:r>
      <w:r w:rsidR="001443C1">
        <w:t>s. If I am the class teacher, I</w:t>
      </w:r>
      <w:r>
        <w:t xml:space="preserve"> </w:t>
      </w:r>
      <w:r w:rsidR="001443C1">
        <w:rPr>
          <w:spacing w:val="-52"/>
        </w:rPr>
        <w:t xml:space="preserve"> </w:t>
      </w:r>
      <w:r>
        <w:rPr>
          <w:spacing w:val="-52"/>
        </w:rPr>
        <w:t xml:space="preserve">  </w:t>
      </w:r>
      <w:r w:rsidR="001443C1">
        <w:t>have</w:t>
      </w:r>
      <w:r w:rsidR="001443C1">
        <w:rPr>
          <w:spacing w:val="-1"/>
        </w:rPr>
        <w:t xml:space="preserve"> </w:t>
      </w:r>
      <w:r w:rsidR="001443C1">
        <w:t>permission</w:t>
      </w:r>
      <w:r w:rsidR="001443C1">
        <w:rPr>
          <w:spacing w:val="1"/>
        </w:rPr>
        <w:t xml:space="preserve"> </w:t>
      </w:r>
      <w:r w:rsidR="001443C1">
        <w:t>from</w:t>
      </w:r>
      <w:r w:rsidR="001443C1">
        <w:rPr>
          <w:spacing w:val="1"/>
        </w:rPr>
        <w:t xml:space="preserve"> </w:t>
      </w:r>
      <w:r w:rsidR="001443C1">
        <w:t>all</w:t>
      </w:r>
      <w:r w:rsidR="001443C1">
        <w:rPr>
          <w:spacing w:val="-3"/>
        </w:rPr>
        <w:t xml:space="preserve"> </w:t>
      </w:r>
      <w:r w:rsidR="001443C1">
        <w:t>class participants</w:t>
      </w:r>
      <w:r w:rsidR="001443C1">
        <w:rPr>
          <w:spacing w:val="-2"/>
        </w:rPr>
        <w:t xml:space="preserve"> </w:t>
      </w:r>
      <w:r w:rsidR="001443C1">
        <w:t>to sign</w:t>
      </w:r>
      <w:r w:rsidR="001443C1">
        <w:rPr>
          <w:spacing w:val="-1"/>
        </w:rPr>
        <w:t xml:space="preserve"> </w:t>
      </w:r>
      <w:r w:rsidR="001443C1">
        <w:t>on their</w:t>
      </w:r>
      <w:r w:rsidR="001443C1">
        <w:rPr>
          <w:spacing w:val="-2"/>
        </w:rPr>
        <w:t xml:space="preserve"> </w:t>
      </w:r>
      <w:r w:rsidR="001443C1">
        <w:t>behalf.</w:t>
      </w:r>
    </w:p>
    <w:p w14:paraId="0506A5DC" w14:textId="77777777" w:rsidR="003B16EC" w:rsidRDefault="003B16EC">
      <w:pPr>
        <w:pStyle w:val="BodyText"/>
        <w:rPr>
          <w:sz w:val="20"/>
        </w:rPr>
      </w:pPr>
    </w:p>
    <w:p w14:paraId="6B159713" w14:textId="77777777" w:rsidR="003B16EC" w:rsidRDefault="003B16EC">
      <w:pPr>
        <w:pStyle w:val="BodyText"/>
        <w:spacing w:before="2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  <w:gridCol w:w="3048"/>
      </w:tblGrid>
      <w:tr w:rsidR="003B16EC" w14:paraId="15B39B12" w14:textId="77777777">
        <w:trPr>
          <w:trHeight w:val="292"/>
        </w:trPr>
        <w:tc>
          <w:tcPr>
            <w:tcW w:w="6483" w:type="dxa"/>
          </w:tcPr>
          <w:p w14:paraId="3651AFE9" w14:textId="77777777" w:rsidR="003B16EC" w:rsidRDefault="001443C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Photographer</w:t>
            </w:r>
          </w:p>
        </w:tc>
        <w:tc>
          <w:tcPr>
            <w:tcW w:w="3048" w:type="dxa"/>
          </w:tcPr>
          <w:p w14:paraId="76D648CB" w14:textId="77777777" w:rsidR="003B16EC" w:rsidRDefault="001443C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3B16EC" w14:paraId="796C8E63" w14:textId="77777777">
        <w:trPr>
          <w:trHeight w:val="292"/>
        </w:trPr>
        <w:tc>
          <w:tcPr>
            <w:tcW w:w="6483" w:type="dxa"/>
          </w:tcPr>
          <w:p w14:paraId="2650B6D1" w14:textId="77777777" w:rsidR="003B16EC" w:rsidRDefault="003B1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14:paraId="01822906" w14:textId="77777777" w:rsidR="003B16EC" w:rsidRDefault="003B1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16EC" w14:paraId="02A0EF5D" w14:textId="77777777">
        <w:trPr>
          <w:trHeight w:val="1173"/>
        </w:trPr>
        <w:tc>
          <w:tcPr>
            <w:tcW w:w="9531" w:type="dxa"/>
            <w:gridSpan w:val="2"/>
          </w:tcPr>
          <w:p w14:paraId="549F698B" w14:textId="77777777" w:rsidR="003B16EC" w:rsidRDefault="001443C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Location/Event</w:t>
            </w:r>
          </w:p>
        </w:tc>
      </w:tr>
      <w:tr w:rsidR="003B16EC" w14:paraId="1829AC83" w14:textId="77777777">
        <w:trPr>
          <w:trHeight w:val="1171"/>
        </w:trPr>
        <w:tc>
          <w:tcPr>
            <w:tcW w:w="9531" w:type="dxa"/>
            <w:gridSpan w:val="2"/>
          </w:tcPr>
          <w:p w14:paraId="730B6B8B" w14:textId="77777777" w:rsidR="003B16EC" w:rsidRDefault="001443C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Notes/Comments</w:t>
            </w:r>
          </w:p>
        </w:tc>
      </w:tr>
    </w:tbl>
    <w:p w14:paraId="11CBCF1F" w14:textId="77777777" w:rsidR="003B16EC" w:rsidRDefault="003B16EC">
      <w:pPr>
        <w:spacing w:line="292" w:lineRule="exact"/>
        <w:rPr>
          <w:sz w:val="24"/>
        </w:rPr>
        <w:sectPr w:rsidR="003B16EC" w:rsidSect="00B7359D">
          <w:headerReference w:type="default" r:id="rId7"/>
          <w:type w:val="continuous"/>
          <w:pgSz w:w="11910" w:h="16840"/>
          <w:pgMar w:top="720" w:right="720" w:bottom="720" w:left="720" w:header="868" w:footer="0" w:gutter="0"/>
          <w:pgNumType w:start="1"/>
          <w:cols w:space="720"/>
          <w:docGrid w:linePitch="299"/>
        </w:sectPr>
      </w:pPr>
    </w:p>
    <w:p w14:paraId="52D58E36" w14:textId="77777777" w:rsidR="003B16EC" w:rsidRDefault="003B16EC">
      <w:pPr>
        <w:pStyle w:val="BodyText"/>
        <w:rPr>
          <w:sz w:val="20"/>
        </w:rPr>
      </w:pPr>
    </w:p>
    <w:p w14:paraId="65BD7F10" w14:textId="77777777" w:rsidR="003B16EC" w:rsidRDefault="003B16EC">
      <w:pPr>
        <w:pStyle w:val="BodyText"/>
        <w:rPr>
          <w:sz w:val="20"/>
        </w:rPr>
      </w:pPr>
    </w:p>
    <w:p w14:paraId="31C073A9" w14:textId="77777777" w:rsidR="003B16EC" w:rsidRDefault="003B16EC">
      <w:pPr>
        <w:pStyle w:val="BodyText"/>
        <w:rPr>
          <w:sz w:val="20"/>
        </w:rPr>
      </w:pPr>
    </w:p>
    <w:p w14:paraId="3F21F4FC" w14:textId="77777777" w:rsidR="003B16EC" w:rsidRDefault="003B16EC">
      <w:pPr>
        <w:pStyle w:val="BodyText"/>
        <w:rPr>
          <w:sz w:val="20"/>
        </w:rPr>
      </w:pPr>
    </w:p>
    <w:p w14:paraId="14C0322E" w14:textId="77777777" w:rsidR="003B16EC" w:rsidRDefault="003B16EC">
      <w:pPr>
        <w:pStyle w:val="BodyText"/>
        <w:rPr>
          <w:sz w:val="20"/>
        </w:rPr>
      </w:pPr>
    </w:p>
    <w:p w14:paraId="571502CC" w14:textId="6C83AF3D" w:rsidR="003B16EC" w:rsidRDefault="008233AF" w:rsidP="008233AF">
      <w:pPr>
        <w:pStyle w:val="Heading1"/>
        <w:spacing w:before="201"/>
      </w:pPr>
      <w:r>
        <w:t xml:space="preserve">General </w:t>
      </w:r>
      <w:r w:rsidR="001443C1">
        <w:t>Guidance</w:t>
      </w:r>
      <w:r w:rsidR="001443C1">
        <w:rPr>
          <w:spacing w:val="-2"/>
        </w:rPr>
        <w:t xml:space="preserve"> </w:t>
      </w:r>
      <w:r w:rsidR="001443C1">
        <w:t>on</w:t>
      </w:r>
      <w:r w:rsidR="001443C1">
        <w:rPr>
          <w:spacing w:val="-1"/>
        </w:rPr>
        <w:t xml:space="preserve"> </w:t>
      </w:r>
      <w:r w:rsidR="001443C1">
        <w:t>the</w:t>
      </w:r>
      <w:r w:rsidR="001443C1">
        <w:rPr>
          <w:spacing w:val="-1"/>
        </w:rPr>
        <w:t xml:space="preserve"> </w:t>
      </w:r>
      <w:r w:rsidR="001443C1">
        <w:t>use</w:t>
      </w:r>
      <w:r w:rsidR="001443C1">
        <w:rPr>
          <w:spacing w:val="-2"/>
        </w:rPr>
        <w:t xml:space="preserve"> </w:t>
      </w:r>
      <w:r w:rsidR="001443C1">
        <w:t>of</w:t>
      </w:r>
      <w:r w:rsidR="001443C1">
        <w:rPr>
          <w:spacing w:val="-2"/>
        </w:rPr>
        <w:t xml:space="preserve"> </w:t>
      </w:r>
      <w:r w:rsidR="001443C1">
        <w:t>images</w:t>
      </w:r>
      <w:r w:rsidR="001443C1">
        <w:rPr>
          <w:spacing w:val="-1"/>
        </w:rPr>
        <w:t xml:space="preserve"> </w:t>
      </w:r>
      <w:r w:rsidR="001443C1">
        <w:t>of</w:t>
      </w:r>
      <w:r w:rsidR="001443C1">
        <w:rPr>
          <w:spacing w:val="-1"/>
        </w:rPr>
        <w:t xml:space="preserve"> </w:t>
      </w:r>
      <w:r w:rsidR="001443C1">
        <w:t>people</w:t>
      </w:r>
      <w:r>
        <w:t>.</w:t>
      </w:r>
    </w:p>
    <w:p w14:paraId="3E8F2A0F" w14:textId="77777777" w:rsidR="008233AF" w:rsidRDefault="008233AF" w:rsidP="008233AF">
      <w:pPr>
        <w:pStyle w:val="Heading1"/>
        <w:spacing w:before="201"/>
        <w:rPr>
          <w:b w:val="0"/>
          <w:sz w:val="27"/>
        </w:rPr>
      </w:pPr>
    </w:p>
    <w:p w14:paraId="5C19415F" w14:textId="77777777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84"/>
        <w:rPr>
          <w:sz w:val="24"/>
        </w:rPr>
      </w:pP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obtained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photographed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51"/>
          <w:sz w:val="24"/>
        </w:rPr>
        <w:t xml:space="preserve"> </w:t>
      </w:r>
      <w:r>
        <w:rPr>
          <w:sz w:val="24"/>
        </w:rPr>
        <w:t>or videos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taken.</w:t>
      </w:r>
    </w:p>
    <w:p w14:paraId="4FEDBD9E" w14:textId="77777777" w:rsidR="003B16EC" w:rsidRDefault="003B16EC">
      <w:pPr>
        <w:pStyle w:val="BodyText"/>
        <w:spacing w:before="7"/>
        <w:rPr>
          <w:sz w:val="23"/>
        </w:rPr>
      </w:pPr>
    </w:p>
    <w:p w14:paraId="6E9023A6" w14:textId="5A5C8120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14:paraId="2AB47B8F" w14:textId="77777777" w:rsidR="003B16EC" w:rsidRDefault="003B16EC">
      <w:pPr>
        <w:pStyle w:val="BodyText"/>
        <w:spacing w:before="11"/>
        <w:rPr>
          <w:sz w:val="23"/>
        </w:rPr>
      </w:pPr>
    </w:p>
    <w:p w14:paraId="68F4F849" w14:textId="77777777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343"/>
        <w:rPr>
          <w:sz w:val="24"/>
        </w:rPr>
      </w:pPr>
      <w:r>
        <w:rPr>
          <w:sz w:val="24"/>
        </w:rPr>
        <w:t>If vulnerable people are involved it may be necessary to liaise with an appropriate carer,</w:t>
      </w:r>
      <w:r>
        <w:rPr>
          <w:spacing w:val="-52"/>
          <w:sz w:val="24"/>
        </w:rPr>
        <w:t xml:space="preserve"> </w:t>
      </w:r>
      <w:r>
        <w:rPr>
          <w:sz w:val="24"/>
        </w:rPr>
        <w:t>or family member,</w:t>
      </w:r>
      <w:r>
        <w:rPr>
          <w:spacing w:val="-2"/>
          <w:sz w:val="24"/>
        </w:rPr>
        <w:t xml:space="preserve"> </w:t>
      </w:r>
      <w:r>
        <w:rPr>
          <w:sz w:val="24"/>
        </w:rPr>
        <w:t>before any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taken.</w:t>
      </w:r>
    </w:p>
    <w:p w14:paraId="18E5F279" w14:textId="77777777" w:rsidR="003B16EC" w:rsidRDefault="003B16EC">
      <w:pPr>
        <w:pStyle w:val="BodyText"/>
        <w:spacing w:before="8"/>
        <w:rPr>
          <w:sz w:val="23"/>
        </w:rPr>
      </w:pPr>
    </w:p>
    <w:p w14:paraId="4893B94A" w14:textId="3B574BF3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42"/>
        <w:rPr>
          <w:sz w:val="24"/>
        </w:rPr>
      </w:pPr>
      <w:r>
        <w:rPr>
          <w:sz w:val="24"/>
        </w:rPr>
        <w:t>Sports facilities and other establishments, available for public usage often have strict</w:t>
      </w:r>
      <w:r>
        <w:rPr>
          <w:spacing w:val="1"/>
          <w:sz w:val="24"/>
        </w:rPr>
        <w:t xml:space="preserve"> </w:t>
      </w:r>
      <w:r>
        <w:rPr>
          <w:sz w:val="24"/>
        </w:rPr>
        <w:t>policies restricting th</w:t>
      </w:r>
      <w:r>
        <w:rPr>
          <w:sz w:val="24"/>
        </w:rPr>
        <w:t>e use of photographic equipment.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 is therefore important to </w:t>
      </w:r>
      <w:r w:rsidR="008233AF">
        <w:rPr>
          <w:sz w:val="24"/>
        </w:rPr>
        <w:t>check this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photographs.</w:t>
      </w:r>
    </w:p>
    <w:p w14:paraId="66382199" w14:textId="77777777" w:rsidR="003B16EC" w:rsidRDefault="003B16EC">
      <w:pPr>
        <w:pStyle w:val="BodyText"/>
        <w:spacing w:before="11"/>
        <w:rPr>
          <w:sz w:val="23"/>
        </w:rPr>
      </w:pPr>
    </w:p>
    <w:p w14:paraId="126DE2FF" w14:textId="7B63D40F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8"/>
        <w:rPr>
          <w:sz w:val="24"/>
        </w:rPr>
      </w:pPr>
      <w:r>
        <w:rPr>
          <w:sz w:val="24"/>
        </w:rPr>
        <w:t>You may often be able to predict what photographs may be taken and the use they</w:t>
      </w:r>
      <w:r w:rsidR="00D374C0">
        <w:rPr>
          <w:sz w:val="24"/>
        </w:rPr>
        <w:t xml:space="preserve"> will be put</w:t>
      </w:r>
      <w:r>
        <w:rPr>
          <w:sz w:val="24"/>
        </w:rPr>
        <w:t xml:space="preserve"> to, for example, end of course group photographs.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enable approval to be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forms competed ahead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event.</w:t>
      </w:r>
    </w:p>
    <w:p w14:paraId="1CAA0025" w14:textId="77777777" w:rsidR="003B16EC" w:rsidRDefault="003B16EC">
      <w:pPr>
        <w:pStyle w:val="BodyText"/>
        <w:spacing w:before="1"/>
      </w:pPr>
    </w:p>
    <w:p w14:paraId="40D44510" w14:textId="247048B0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35"/>
        <w:rPr>
          <w:sz w:val="24"/>
        </w:rPr>
      </w:pPr>
      <w:r>
        <w:rPr>
          <w:sz w:val="24"/>
        </w:rPr>
        <w:t>Even</w:t>
      </w:r>
      <w:r>
        <w:rPr>
          <w:spacing w:val="-4"/>
          <w:sz w:val="24"/>
        </w:rPr>
        <w:t xml:space="preserve"> </w:t>
      </w:r>
      <w:r>
        <w:rPr>
          <w:sz w:val="24"/>
        </w:rPr>
        <w:t>though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obtained,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still</w:t>
      </w:r>
      <w:r>
        <w:rPr>
          <w:spacing w:val="-5"/>
          <w:sz w:val="24"/>
        </w:rPr>
        <w:t xml:space="preserve"> </w:t>
      </w: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caution,</w:t>
      </w:r>
      <w:r w:rsidR="00D374C0">
        <w:rPr>
          <w:sz w:val="24"/>
        </w:rPr>
        <w:t xml:space="preserve"> common sense and </w:t>
      </w:r>
      <w:r>
        <w:rPr>
          <w:sz w:val="24"/>
        </w:rPr>
        <w:t>sensitivity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photographs.</w:t>
      </w:r>
    </w:p>
    <w:p w14:paraId="2A6A4471" w14:textId="77777777" w:rsidR="003B16EC" w:rsidRDefault="003B16EC">
      <w:pPr>
        <w:pStyle w:val="BodyText"/>
        <w:spacing w:before="11"/>
        <w:rPr>
          <w:sz w:val="23"/>
        </w:rPr>
      </w:pPr>
    </w:p>
    <w:p w14:paraId="6D5135CF" w14:textId="37F4E64F" w:rsidR="003B16EC" w:rsidRPr="008233AF" w:rsidRDefault="001443C1" w:rsidP="008233A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2" w:lineRule="auto"/>
        <w:ind w:right="779"/>
        <w:rPr>
          <w:sz w:val="24"/>
        </w:rPr>
      </w:pPr>
      <w:r>
        <w:rPr>
          <w:sz w:val="24"/>
        </w:rPr>
        <w:t>Generally, it is not appropriate to amend or manipulate images.</w:t>
      </w:r>
      <w:r>
        <w:rPr>
          <w:spacing w:val="1"/>
          <w:sz w:val="24"/>
        </w:rPr>
        <w:t xml:space="preserve"> </w:t>
      </w:r>
      <w:r>
        <w:rPr>
          <w:sz w:val="24"/>
        </w:rPr>
        <w:t>Although there are</w:t>
      </w:r>
      <w:r>
        <w:rPr>
          <w:spacing w:val="-52"/>
          <w:sz w:val="24"/>
        </w:rPr>
        <w:t xml:space="preserve"> </w:t>
      </w:r>
      <w:r w:rsidR="008233AF">
        <w:rPr>
          <w:spacing w:val="-52"/>
          <w:sz w:val="24"/>
        </w:rPr>
        <w:t xml:space="preserve">           </w:t>
      </w:r>
      <w:r>
        <w:rPr>
          <w:sz w:val="24"/>
        </w:rPr>
        <w:t>clearly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3"/>
          <w:sz w:val="24"/>
        </w:rPr>
        <w:t xml:space="preserve"> </w:t>
      </w:r>
      <w:r>
        <w:rPr>
          <w:sz w:val="24"/>
        </w:rPr>
        <w:t>exceptions,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when an</w:t>
      </w:r>
      <w:r>
        <w:rPr>
          <w:spacing w:val="-1"/>
          <w:sz w:val="24"/>
        </w:rPr>
        <w:t xml:space="preserve"> </w:t>
      </w:r>
      <w:r>
        <w:rPr>
          <w:sz w:val="24"/>
        </w:rPr>
        <w:t>image needs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cropped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fit.</w:t>
      </w:r>
    </w:p>
    <w:p w14:paraId="5F8A36E4" w14:textId="77777777" w:rsidR="003B16EC" w:rsidRDefault="003B16EC">
      <w:pPr>
        <w:pStyle w:val="BodyText"/>
        <w:spacing w:before="1"/>
      </w:pPr>
    </w:p>
    <w:p w14:paraId="5468A9DC" w14:textId="66182BD7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show images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portray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manner.</w:t>
      </w:r>
    </w:p>
    <w:p w14:paraId="4E493F61" w14:textId="77777777" w:rsidR="003B16EC" w:rsidRDefault="003B16EC">
      <w:pPr>
        <w:pStyle w:val="BodyText"/>
        <w:spacing w:before="11"/>
        <w:rPr>
          <w:sz w:val="23"/>
        </w:rPr>
      </w:pPr>
    </w:p>
    <w:p w14:paraId="6B1139A3" w14:textId="50AB6E28" w:rsidR="003B16EC" w:rsidRDefault="001443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80"/>
        <w:rPr>
          <w:sz w:val="24"/>
        </w:rPr>
      </w:pPr>
      <w:r>
        <w:rPr>
          <w:sz w:val="24"/>
        </w:rPr>
        <w:t>Exercise some care when photographs are to be taken by the press and m</w:t>
      </w:r>
      <w:r>
        <w:rPr>
          <w:sz w:val="24"/>
        </w:rPr>
        <w:t>edia.</w:t>
      </w:r>
      <w:r>
        <w:rPr>
          <w:spacing w:val="1"/>
          <w:sz w:val="24"/>
        </w:rPr>
        <w:t xml:space="preserve"> </w:t>
      </w:r>
      <w:r>
        <w:rPr>
          <w:sz w:val="24"/>
        </w:rPr>
        <w:t>This is</w:t>
      </w:r>
      <w:r>
        <w:rPr>
          <w:spacing w:val="1"/>
          <w:sz w:val="24"/>
        </w:rPr>
        <w:t xml:space="preserve"> </w:t>
      </w:r>
      <w:r>
        <w:rPr>
          <w:sz w:val="24"/>
        </w:rPr>
        <w:t>because their circulation and coverage may be local, national or sometimes international</w:t>
      </w:r>
      <w:r>
        <w:rPr>
          <w:spacing w:val="-52"/>
          <w:sz w:val="24"/>
        </w:rPr>
        <w:t xml:space="preserve"> </w:t>
      </w:r>
      <w:r w:rsidR="008233AF">
        <w:rPr>
          <w:spacing w:val="-52"/>
          <w:sz w:val="24"/>
        </w:rPr>
        <w:t xml:space="preserve">          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storylines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predictable.</w:t>
      </w:r>
    </w:p>
    <w:p w14:paraId="0EDD1469" w14:textId="77777777" w:rsidR="003B16EC" w:rsidRDefault="003B16EC">
      <w:pPr>
        <w:pStyle w:val="BodyText"/>
      </w:pPr>
    </w:p>
    <w:p w14:paraId="5264ACBA" w14:textId="77777777" w:rsidR="003B16EC" w:rsidRDefault="003B16EC">
      <w:pPr>
        <w:pStyle w:val="BodyText"/>
      </w:pPr>
    </w:p>
    <w:p w14:paraId="7B433854" w14:textId="77777777" w:rsidR="003B16EC" w:rsidRDefault="003B16EC">
      <w:pPr>
        <w:pStyle w:val="BodyText"/>
      </w:pPr>
    </w:p>
    <w:p w14:paraId="5CD4E9C5" w14:textId="77777777" w:rsidR="003B16EC" w:rsidRDefault="003B16EC">
      <w:pPr>
        <w:pStyle w:val="BodyText"/>
      </w:pPr>
    </w:p>
    <w:p w14:paraId="6F192320" w14:textId="77777777" w:rsidR="003B16EC" w:rsidRDefault="003B16EC">
      <w:pPr>
        <w:pStyle w:val="BodyText"/>
      </w:pPr>
    </w:p>
    <w:p w14:paraId="3265666E" w14:textId="77777777" w:rsidR="003B16EC" w:rsidRDefault="003B16EC">
      <w:pPr>
        <w:pStyle w:val="BodyText"/>
      </w:pPr>
    </w:p>
    <w:p w14:paraId="771761B3" w14:textId="77777777" w:rsidR="003B16EC" w:rsidRDefault="003B16EC">
      <w:pPr>
        <w:pStyle w:val="BodyText"/>
      </w:pPr>
    </w:p>
    <w:p w14:paraId="570C04C4" w14:textId="77777777" w:rsidR="003B16EC" w:rsidRDefault="003B16EC">
      <w:pPr>
        <w:pStyle w:val="BodyText"/>
        <w:spacing w:before="1"/>
      </w:pPr>
    </w:p>
    <w:p w14:paraId="031FAD0C" w14:textId="024F3697" w:rsidR="003B16EC" w:rsidRDefault="003B16EC" w:rsidP="00B7359D">
      <w:pPr>
        <w:pStyle w:val="BodyText"/>
        <w:ind w:right="121"/>
        <w:jc w:val="center"/>
      </w:pPr>
    </w:p>
    <w:sectPr w:rsidR="003B16EC" w:rsidSect="00B7359D">
      <w:pgSz w:w="11910" w:h="16840"/>
      <w:pgMar w:top="720" w:right="720" w:bottom="720" w:left="720" w:header="8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6B3D" w14:textId="77777777" w:rsidR="001443C1" w:rsidRDefault="001443C1">
      <w:r>
        <w:separator/>
      </w:r>
    </w:p>
  </w:endnote>
  <w:endnote w:type="continuationSeparator" w:id="0">
    <w:p w14:paraId="7B343CDE" w14:textId="77777777" w:rsidR="001443C1" w:rsidRDefault="0014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461E" w14:textId="77777777" w:rsidR="001443C1" w:rsidRDefault="001443C1">
      <w:r>
        <w:separator/>
      </w:r>
    </w:p>
  </w:footnote>
  <w:footnote w:type="continuationSeparator" w:id="0">
    <w:p w14:paraId="5AEA17B1" w14:textId="77777777" w:rsidR="001443C1" w:rsidRDefault="0014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0D60" w14:textId="07F177EE" w:rsidR="003B16EC" w:rsidRDefault="003B16E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6819"/>
    <w:multiLevelType w:val="hybridMultilevel"/>
    <w:tmpl w:val="AA9A4C66"/>
    <w:lvl w:ilvl="0" w:tplc="3FCAAC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EAEF5C6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2" w:tplc="307C6500">
      <w:numFmt w:val="bullet"/>
      <w:lvlText w:val="•"/>
      <w:lvlJc w:val="left"/>
      <w:pPr>
        <w:ind w:left="2609" w:hanging="360"/>
      </w:pPr>
      <w:rPr>
        <w:rFonts w:hint="default"/>
        <w:lang w:val="en-GB" w:eastAsia="en-US" w:bidi="ar-SA"/>
      </w:rPr>
    </w:lvl>
    <w:lvl w:ilvl="3" w:tplc="0FAA72E8">
      <w:numFmt w:val="bullet"/>
      <w:lvlText w:val="•"/>
      <w:lvlJc w:val="left"/>
      <w:pPr>
        <w:ind w:left="3503" w:hanging="360"/>
      </w:pPr>
      <w:rPr>
        <w:rFonts w:hint="default"/>
        <w:lang w:val="en-GB" w:eastAsia="en-US" w:bidi="ar-SA"/>
      </w:rPr>
    </w:lvl>
    <w:lvl w:ilvl="4" w:tplc="9010521C">
      <w:numFmt w:val="bullet"/>
      <w:lvlText w:val="•"/>
      <w:lvlJc w:val="left"/>
      <w:pPr>
        <w:ind w:left="4398" w:hanging="360"/>
      </w:pPr>
      <w:rPr>
        <w:rFonts w:hint="default"/>
        <w:lang w:val="en-GB" w:eastAsia="en-US" w:bidi="ar-SA"/>
      </w:rPr>
    </w:lvl>
    <w:lvl w:ilvl="5" w:tplc="8A6CCB3C">
      <w:numFmt w:val="bullet"/>
      <w:lvlText w:val="•"/>
      <w:lvlJc w:val="left"/>
      <w:pPr>
        <w:ind w:left="5293" w:hanging="360"/>
      </w:pPr>
      <w:rPr>
        <w:rFonts w:hint="default"/>
        <w:lang w:val="en-GB" w:eastAsia="en-US" w:bidi="ar-SA"/>
      </w:rPr>
    </w:lvl>
    <w:lvl w:ilvl="6" w:tplc="57082936">
      <w:numFmt w:val="bullet"/>
      <w:lvlText w:val="•"/>
      <w:lvlJc w:val="left"/>
      <w:pPr>
        <w:ind w:left="6187" w:hanging="360"/>
      </w:pPr>
      <w:rPr>
        <w:rFonts w:hint="default"/>
        <w:lang w:val="en-GB" w:eastAsia="en-US" w:bidi="ar-SA"/>
      </w:rPr>
    </w:lvl>
    <w:lvl w:ilvl="7" w:tplc="84B80FAE">
      <w:numFmt w:val="bullet"/>
      <w:lvlText w:val="•"/>
      <w:lvlJc w:val="left"/>
      <w:pPr>
        <w:ind w:left="7082" w:hanging="360"/>
      </w:pPr>
      <w:rPr>
        <w:rFonts w:hint="default"/>
        <w:lang w:val="en-GB" w:eastAsia="en-US" w:bidi="ar-SA"/>
      </w:rPr>
    </w:lvl>
    <w:lvl w:ilvl="8" w:tplc="FBF8E6AE">
      <w:numFmt w:val="bullet"/>
      <w:lvlText w:val="•"/>
      <w:lvlJc w:val="left"/>
      <w:pPr>
        <w:ind w:left="7977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6EC"/>
    <w:rsid w:val="001443C1"/>
    <w:rsid w:val="003B16EC"/>
    <w:rsid w:val="008233AF"/>
    <w:rsid w:val="00B7359D"/>
    <w:rsid w:val="00D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8E037"/>
  <w15:docId w15:val="{BFA33F63-8128-4E80-A820-EF34985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45"/>
      <w:ind w:left="6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9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9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Authorised User</dc:creator>
  <cp:lastModifiedBy>Louise Llewellyn</cp:lastModifiedBy>
  <cp:revision>2</cp:revision>
  <dcterms:created xsi:type="dcterms:W3CDTF">2021-11-03T09:04:00Z</dcterms:created>
  <dcterms:modified xsi:type="dcterms:W3CDTF">2021-11-03T09:19:00Z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2021-11-03T00:00:00Z</vt:filetime>
  </property>
</Properties>
</file>